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95"/>
      </w:tblGrid>
      <w:tr w:rsidR="00500FE8" w:rsidRPr="00F75ACB" w14:paraId="153F4C2A" w14:textId="77777777" w:rsidTr="00A0265D">
        <w:trPr>
          <w:trHeight w:val="1031"/>
        </w:trPr>
        <w:tc>
          <w:tcPr>
            <w:tcW w:w="8095" w:type="dxa"/>
          </w:tcPr>
          <w:p w14:paraId="31E658C1" w14:textId="4F1E9DFA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60DD3" w:rsidRPr="00B60DD3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12.12.2023 </w:t>
                </w:r>
              </w:sdtContent>
            </w:sdt>
            <w:r w:rsidR="004B7609" w:rsidRPr="00B60DD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60DD3" w:rsidRPr="00B60DD3">
                  <w:rPr>
                    <w:rFonts w:ascii="Times New Roman" w:hAnsi="Times New Roman" w:cs="Times New Roman"/>
                    <w:sz w:val="28"/>
                    <w:szCs w:val="28"/>
                  </w:rPr>
                  <w:t>774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A0265D">
        <w:trPr>
          <w:trHeight w:val="2776"/>
        </w:trPr>
        <w:tc>
          <w:tcPr>
            <w:tcW w:w="8095" w:type="dxa"/>
          </w:tcPr>
          <w:p w14:paraId="3859B004" w14:textId="508BB54C" w:rsidR="00500FE8" w:rsidRPr="00F75ACB" w:rsidRDefault="00A0265D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7B2B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муниципальную программу «Развитие физической культуры, спорта и молодежной политики в городском округе «Александровск-Сахалинский район», утвержденную постановлением администрации ГО «Александровск-Сахалинский район» от 11.01.2016 года № 2 </w:t>
            </w:r>
            <w:r w:rsidRPr="00A0265D">
              <w:rPr>
                <w:rFonts w:ascii="Times New Roman" w:hAnsi="Times New Roman" w:cs="Times New Roman"/>
                <w:sz w:val="26"/>
                <w:szCs w:val="26"/>
              </w:rPr>
              <w:t>(в ред. от 16.05.2016 г. № 302, в ред. от 06.12.2016 г. № 826, в ред. от 15.12.2016 г. № 871, в ред. от 16.02.2017 г. № 123, в ред. от 01.03.2017 г. № 151, в ред. от 22.09.2017 г. № 601, в ред. от 20.10.2017 г. № 639, в ред. от 17.11.2017 г. № 687, в ред. от 07.02.2018 г. № 64, в ред. от 26.02.2018 г. № 96, в ред. от 17.07.2018 № 422, в ред. от 08.08.2018 № 490, в ред. от 03.09.2018 № 568, в ред. от 12.11.2018 № 728, в ред. от 27.11.2018 № 778, в ред. от 28.01.2019 № 56,  в ред. от 22.03.2019 № 205,  в ред. от 03.06.2019 № 343,  в ред. от 20.08.2019 № 499,  в ред. от 05.12.2019 № 800,  в ред. от 04.03.2020 № 151, в ред.  от 03.03.2021 № 95,</w:t>
            </w:r>
            <w:r w:rsidR="00AE0652">
              <w:rPr>
                <w:rFonts w:ascii="Times New Roman" w:hAnsi="Times New Roman" w:cs="Times New Roman"/>
                <w:sz w:val="26"/>
                <w:szCs w:val="26"/>
              </w:rPr>
              <w:t xml:space="preserve"> в ред.  от 21.05.2021 № 264, </w:t>
            </w:r>
            <w:r w:rsidRPr="00A0265D">
              <w:rPr>
                <w:rFonts w:ascii="Times New Roman" w:hAnsi="Times New Roman" w:cs="Times New Roman"/>
                <w:sz w:val="26"/>
                <w:szCs w:val="26"/>
              </w:rPr>
              <w:t>в ред.  от 26.10.2021 № 664,</w:t>
            </w:r>
            <w:r w:rsidR="00AE0652">
              <w:rPr>
                <w:rFonts w:ascii="Times New Roman" w:hAnsi="Times New Roman" w:cs="Times New Roman"/>
                <w:sz w:val="26"/>
                <w:szCs w:val="26"/>
              </w:rPr>
              <w:t xml:space="preserve"> в ред.  от 10.12.2021 № 797, </w:t>
            </w:r>
            <w:r w:rsidRPr="00A0265D">
              <w:rPr>
                <w:rFonts w:ascii="Times New Roman" w:hAnsi="Times New Roman" w:cs="Times New Roman"/>
                <w:sz w:val="26"/>
                <w:szCs w:val="26"/>
              </w:rPr>
              <w:t xml:space="preserve">в ред.  от 09.03.2022 № 152, в ред.  от 08.08.2022 № 561, в ред.  от 06.03.2023 № 108, в ред. от </w:t>
            </w:r>
            <w:r w:rsidRPr="00612DBC">
              <w:rPr>
                <w:rFonts w:ascii="Times New Roman" w:hAnsi="Times New Roman" w:cs="Times New Roman"/>
                <w:sz w:val="26"/>
                <w:szCs w:val="26"/>
              </w:rPr>
              <w:t>04.05.2023г. № 231</w:t>
            </w:r>
            <w:r w:rsidR="00612DBC" w:rsidRPr="00612DBC">
              <w:rPr>
                <w:rFonts w:ascii="Times New Roman" w:hAnsi="Times New Roman" w:cs="Times New Roman"/>
                <w:sz w:val="26"/>
                <w:szCs w:val="26"/>
              </w:rPr>
              <w:t>, в ред. от 02.11.2023г. № 662</w:t>
            </w:r>
            <w:r w:rsidRPr="00612DB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bookmarkEnd w:id="0"/>
          </w:p>
        </w:tc>
      </w:tr>
      <w:tr w:rsidR="00F75ACB" w:rsidRPr="00F75ACB" w14:paraId="16B470FA" w14:textId="77777777" w:rsidTr="00A0265D">
        <w:trPr>
          <w:trHeight w:val="81"/>
        </w:trPr>
        <w:tc>
          <w:tcPr>
            <w:tcW w:w="809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A0265D">
        <w:trPr>
          <w:trHeight w:val="80"/>
        </w:trPr>
        <w:tc>
          <w:tcPr>
            <w:tcW w:w="809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EC57A" w14:textId="77777777" w:rsidR="00A0265D" w:rsidRDefault="00A0265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AA8C7F" w14:textId="77777777" w:rsidR="00A0265D" w:rsidRDefault="00A0265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DCC04D" w14:textId="77777777" w:rsidR="00A0265D" w:rsidRDefault="00A0265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CA0D7B" w14:textId="77777777" w:rsidR="00A0265D" w:rsidRDefault="00A0265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41AC7" w14:textId="77777777" w:rsidR="00A0265D" w:rsidRDefault="00A0265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8843C6" w14:textId="77777777" w:rsidR="00AE0652" w:rsidRDefault="00AE0652" w:rsidP="00901776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0080EE" w14:textId="610EB6D0" w:rsidR="00A0265D" w:rsidRPr="00A0265D" w:rsidRDefault="00A0265D" w:rsidP="00901776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65D">
        <w:rPr>
          <w:rFonts w:ascii="Times New Roman" w:hAnsi="Times New Roman" w:cs="Times New Roman"/>
          <w:bCs/>
          <w:sz w:val="28"/>
          <w:szCs w:val="28"/>
        </w:rPr>
        <w:t xml:space="preserve">На основании постановления администрации городского округа «Александровск-Сахалинский район» от 11.07.2023 № 391 «О внесении изменений в постановление администрации городского округа «Александровск-Сахалинский район» от 14.03.2014 года № 104 «О совершенствовании программно-целевого планирования в городском округе «Александровск-Сахалинский район» и в соответствии с решением Собрания городского округа «Александровск-Сахалинский район» от 19.12.2022 года № 199 </w:t>
      </w:r>
      <w:r w:rsidRPr="00A0265D">
        <w:rPr>
          <w:rFonts w:ascii="Times New Roman" w:eastAsia="Times New Roman" w:hAnsi="Times New Roman" w:cs="Times New Roman"/>
          <w:sz w:val="28"/>
          <w:szCs w:val="28"/>
          <w:lang w:eastAsia="ar-SA"/>
        </w:rPr>
        <w:t>«Об утверждении бюджета городского округа «Александровск-Сахалинский район» на 2023 год и плановый период 2024 и 2025 годов» (</w:t>
      </w:r>
      <w:r w:rsidR="00165766" w:rsidRPr="001657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редакции решений Собрания городского округа от 29.03.2023 № 206; от </w:t>
      </w:r>
      <w:r w:rsidR="00165766" w:rsidRPr="0016576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26.05.2023 № 214; от 13.06.2023 № 219; от 25.08.2023 № 229</w:t>
      </w:r>
      <w:r w:rsidR="001657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  <w:r w:rsidRPr="00A026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165766">
        <w:rPr>
          <w:rFonts w:ascii="Times New Roman" w:eastAsia="Times New Roman" w:hAnsi="Times New Roman" w:cs="Times New Roman"/>
          <w:sz w:val="28"/>
          <w:szCs w:val="28"/>
          <w:lang w:eastAsia="ar-SA"/>
        </w:rPr>
        <w:t>31.10.2023 года № 12</w:t>
      </w:r>
      <w:r w:rsidRPr="00A026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</w:t>
      </w:r>
      <w:r w:rsidRPr="00A0265D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</w:t>
      </w:r>
      <w:r w:rsidRPr="00A0265D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A0265D">
        <w:rPr>
          <w:rFonts w:ascii="Times New Roman" w:hAnsi="Times New Roman" w:cs="Times New Roman"/>
          <w:sz w:val="28"/>
          <w:szCs w:val="28"/>
        </w:rPr>
        <w:t>:</w:t>
      </w:r>
    </w:p>
    <w:p w14:paraId="7353CC8C" w14:textId="77777777" w:rsidR="00A0265D" w:rsidRPr="00A0265D" w:rsidRDefault="00A0265D" w:rsidP="00901776">
      <w:pPr>
        <w:numPr>
          <w:ilvl w:val="0"/>
          <w:numId w:val="4"/>
        </w:numPr>
        <w:tabs>
          <w:tab w:val="left" w:pos="-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65D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физической культуры, спорта и молодежной политики в городском округе «Александровск-Сахалинский район»,</w:t>
      </w:r>
      <w:r w:rsidRPr="00A0265D">
        <w:rPr>
          <w:sz w:val="28"/>
          <w:szCs w:val="28"/>
        </w:rPr>
        <w:t xml:space="preserve"> </w:t>
      </w:r>
      <w:r w:rsidRPr="00A0265D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ГО «Александровск-Сахалинский район» от 11.01.2016 года № 2, следующие изменения:</w:t>
      </w:r>
    </w:p>
    <w:p w14:paraId="70DB1A18" w14:textId="77777777" w:rsidR="00A0265D" w:rsidRPr="0002560F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60F">
        <w:rPr>
          <w:rFonts w:ascii="Times New Roman" w:hAnsi="Times New Roman" w:cs="Times New Roman"/>
          <w:sz w:val="28"/>
          <w:szCs w:val="28"/>
        </w:rPr>
        <w:t>В паспорте Программы строку «Объемы и источники финансирования Программы» изложить в новой редакции (Приложение 1);</w:t>
      </w:r>
    </w:p>
    <w:p w14:paraId="2084FD49" w14:textId="6B5DC5FF" w:rsidR="00A0265D" w:rsidRPr="0002560F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60F">
        <w:rPr>
          <w:rFonts w:ascii="Times New Roman" w:hAnsi="Times New Roman" w:cs="Times New Roman"/>
          <w:sz w:val="28"/>
          <w:szCs w:val="28"/>
        </w:rPr>
        <w:t>Пункт 9 Программы «Ресурсное обеспечение программы» изложить в новой редакции (Приложение 2).</w:t>
      </w:r>
    </w:p>
    <w:p w14:paraId="28F5A905" w14:textId="77777777" w:rsidR="00A0265D" w:rsidRPr="0002560F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60F">
        <w:rPr>
          <w:rFonts w:ascii="Times New Roman" w:hAnsi="Times New Roman" w:cs="Times New Roman"/>
          <w:sz w:val="28"/>
          <w:szCs w:val="28"/>
        </w:rPr>
        <w:t>В паспорте Подпрограммы «Развитие молодежной политики в городском округе «Александровск-Сахалинский район» строку «Объемы и источники финансирования Подпрограммы» изложить в новой редакции (Приложение 3)</w:t>
      </w:r>
    </w:p>
    <w:p w14:paraId="7361F3F0" w14:textId="77777777" w:rsidR="00A0265D" w:rsidRPr="0002560F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60F">
        <w:rPr>
          <w:rFonts w:ascii="Times New Roman" w:hAnsi="Times New Roman" w:cs="Times New Roman"/>
          <w:sz w:val="28"/>
          <w:szCs w:val="28"/>
        </w:rPr>
        <w:t>Пункт 8 «Ресурсное обеспечение Подпрограммы» подпрограммы «Развитие молодежной политики в городском округе «Александровск-Сахалинский район» изложить в новой редакции (Приложение 4).</w:t>
      </w:r>
    </w:p>
    <w:p w14:paraId="0FD83733" w14:textId="77777777" w:rsidR="00A0265D" w:rsidRPr="0002560F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60F">
        <w:rPr>
          <w:rFonts w:ascii="Times New Roman" w:hAnsi="Times New Roman" w:cs="Times New Roman"/>
          <w:sz w:val="28"/>
          <w:szCs w:val="28"/>
        </w:rPr>
        <w:t>В паспорте Подпрограммы «Развитие физической культуры и спорта в городском округе «Александровск-Сахалинский район» строку «Объемы и источники финансирования Подпрограммы» изложить в новой редакции (Приложение 5);</w:t>
      </w:r>
    </w:p>
    <w:p w14:paraId="74CA607D" w14:textId="77777777" w:rsidR="00A0265D" w:rsidRPr="0002560F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60F">
        <w:rPr>
          <w:rFonts w:ascii="Times New Roman" w:hAnsi="Times New Roman" w:cs="Times New Roman"/>
          <w:sz w:val="28"/>
          <w:szCs w:val="28"/>
        </w:rPr>
        <w:t>Пункт 8 «Ресурсное обеспечение Подпрограммы» подпрограммы «Развитие физической культуры и спорта в городском округе «Александровск-Сахалинский район» изложить в новой редакции (Приложение 6).</w:t>
      </w:r>
    </w:p>
    <w:p w14:paraId="767AC6DB" w14:textId="45FC9A6B" w:rsidR="00A0265D" w:rsidRPr="00A0265D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65D">
        <w:rPr>
          <w:rFonts w:ascii="Times New Roman" w:hAnsi="Times New Roman" w:cs="Times New Roman"/>
          <w:sz w:val="28"/>
          <w:szCs w:val="28"/>
        </w:rPr>
        <w:t>Приложение № 1.1 к Программе изложит</w:t>
      </w:r>
      <w:r w:rsidR="008C51D9">
        <w:rPr>
          <w:rFonts w:ascii="Times New Roman" w:hAnsi="Times New Roman" w:cs="Times New Roman"/>
          <w:sz w:val="28"/>
          <w:szCs w:val="28"/>
        </w:rPr>
        <w:t>ь в новой редакции (Приложение 7</w:t>
      </w:r>
      <w:r w:rsidRPr="00A0265D">
        <w:rPr>
          <w:rFonts w:ascii="Times New Roman" w:hAnsi="Times New Roman" w:cs="Times New Roman"/>
          <w:sz w:val="28"/>
          <w:szCs w:val="28"/>
        </w:rPr>
        <w:t>).</w:t>
      </w:r>
    </w:p>
    <w:p w14:paraId="5F2BBBB7" w14:textId="671F7BB0" w:rsidR="00A0265D" w:rsidRPr="00A0265D" w:rsidRDefault="00A0265D" w:rsidP="00901776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65D">
        <w:rPr>
          <w:rFonts w:ascii="Times New Roman" w:hAnsi="Times New Roman" w:cs="Times New Roman"/>
          <w:sz w:val="28"/>
          <w:szCs w:val="28"/>
        </w:rPr>
        <w:t xml:space="preserve"> Приложение № 2.1 к Программе изложить</w:t>
      </w:r>
      <w:r w:rsidR="008C51D9">
        <w:rPr>
          <w:rFonts w:ascii="Times New Roman" w:hAnsi="Times New Roman" w:cs="Times New Roman"/>
          <w:sz w:val="28"/>
          <w:szCs w:val="28"/>
        </w:rPr>
        <w:t xml:space="preserve"> в новой редакции (Приложение 8</w:t>
      </w:r>
      <w:r w:rsidRPr="00A0265D">
        <w:rPr>
          <w:rFonts w:ascii="Times New Roman" w:hAnsi="Times New Roman" w:cs="Times New Roman"/>
          <w:sz w:val="28"/>
          <w:szCs w:val="28"/>
        </w:rPr>
        <w:t>).</w:t>
      </w:r>
    </w:p>
    <w:p w14:paraId="2BCD3492" w14:textId="77777777" w:rsidR="00A0265D" w:rsidRPr="00A0265D" w:rsidRDefault="00A0265D" w:rsidP="00901776">
      <w:pPr>
        <w:numPr>
          <w:ilvl w:val="0"/>
          <w:numId w:val="4"/>
        </w:numPr>
        <w:tabs>
          <w:tab w:val="left" w:pos="-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65D">
        <w:rPr>
          <w:rFonts w:ascii="Times New Roman" w:hAnsi="Times New Roman" w:cs="Times New Roman"/>
          <w:sz w:val="28"/>
          <w:szCs w:val="28"/>
        </w:rPr>
        <w:t>Управлению социальной политики городского округа «Александровск-Сахалинский район» внести в ФИС СП сведения по изменениям в муниципальную программу.</w:t>
      </w:r>
    </w:p>
    <w:p w14:paraId="7A669DC0" w14:textId="77777777" w:rsidR="00A0265D" w:rsidRPr="00A0265D" w:rsidRDefault="00A0265D" w:rsidP="00901776">
      <w:pPr>
        <w:numPr>
          <w:ilvl w:val="0"/>
          <w:numId w:val="4"/>
        </w:numPr>
        <w:tabs>
          <w:tab w:val="left" w:pos="-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65D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«Красное знамя» и разместить на официальном сайте ГО «Александровск-Сахалинский район». </w:t>
      </w:r>
    </w:p>
    <w:p w14:paraId="4DBED159" w14:textId="2F6F8509" w:rsidR="00A0265D" w:rsidRPr="00A0265D" w:rsidRDefault="00A0265D" w:rsidP="00901776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D">
        <w:rPr>
          <w:rFonts w:ascii="Times New Roman" w:hAnsi="Times New Roman" w:cs="Times New Roman"/>
          <w:sz w:val="28"/>
          <w:szCs w:val="28"/>
        </w:rPr>
        <w:t xml:space="preserve">Контроль исполнения данного постановления возложить на вице-мэра городского округа «Александровск-Сахалинский район» </w:t>
      </w:r>
      <w:r w:rsidR="00F9366D">
        <w:rPr>
          <w:rFonts w:ascii="Times New Roman" w:hAnsi="Times New Roman" w:cs="Times New Roman"/>
          <w:sz w:val="28"/>
          <w:szCs w:val="28"/>
        </w:rPr>
        <w:t>(</w:t>
      </w:r>
      <w:r w:rsidRPr="00A0265D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="00F9366D">
        <w:rPr>
          <w:rFonts w:ascii="Times New Roman" w:hAnsi="Times New Roman" w:cs="Times New Roman"/>
          <w:sz w:val="28"/>
          <w:szCs w:val="28"/>
        </w:rPr>
        <w:t>)</w:t>
      </w:r>
      <w:r w:rsidRPr="00A0265D">
        <w:rPr>
          <w:rFonts w:ascii="Times New Roman" w:hAnsi="Times New Roman" w:cs="Times New Roman"/>
          <w:sz w:val="28"/>
          <w:szCs w:val="28"/>
        </w:rPr>
        <w:t>.</w:t>
      </w:r>
    </w:p>
    <w:p w14:paraId="2C723440" w14:textId="77777777" w:rsidR="00A0265D" w:rsidRPr="00A0265D" w:rsidRDefault="00A0265D" w:rsidP="00A026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6E523" w14:textId="77777777" w:rsidR="0021122F" w:rsidRDefault="0021122F" w:rsidP="00E654EF">
      <w:pPr>
        <w:spacing w:after="0" w:line="240" w:lineRule="auto"/>
      </w:pPr>
      <w:r>
        <w:separator/>
      </w:r>
    </w:p>
  </w:endnote>
  <w:endnote w:type="continuationSeparator" w:id="0">
    <w:p w14:paraId="226A8C8F" w14:textId="77777777" w:rsidR="0021122F" w:rsidRDefault="0021122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09C81" w14:textId="77777777" w:rsidR="0021122F" w:rsidRDefault="0021122F" w:rsidP="00E654EF">
      <w:pPr>
        <w:spacing w:after="0" w:line="240" w:lineRule="auto"/>
      </w:pPr>
      <w:r>
        <w:separator/>
      </w:r>
    </w:p>
  </w:footnote>
  <w:footnote w:type="continuationSeparator" w:id="0">
    <w:p w14:paraId="0FB64EEA" w14:textId="77777777" w:rsidR="0021122F" w:rsidRDefault="0021122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75250AE"/>
    <w:multiLevelType w:val="hybridMultilevel"/>
    <w:tmpl w:val="9A66A8A6"/>
    <w:lvl w:ilvl="0" w:tplc="1BD2C3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368A"/>
    <w:multiLevelType w:val="multilevel"/>
    <w:tmpl w:val="F81CE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2560F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C73F0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65766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1122F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71236"/>
    <w:rsid w:val="00384893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26E3B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5F6FD8"/>
    <w:rsid w:val="00610546"/>
    <w:rsid w:val="00612DBC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117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51D9"/>
    <w:rsid w:val="008D2BCE"/>
    <w:rsid w:val="008D2EA7"/>
    <w:rsid w:val="008E4397"/>
    <w:rsid w:val="008E6D36"/>
    <w:rsid w:val="008F2091"/>
    <w:rsid w:val="00901776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46189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265D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065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0DD3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254E"/>
    <w:rsid w:val="00D06931"/>
    <w:rsid w:val="00D17CB7"/>
    <w:rsid w:val="00D22938"/>
    <w:rsid w:val="00D25744"/>
    <w:rsid w:val="00D311CB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E70D3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366D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242420"/>
    <w:rsid w:val="00831388"/>
    <w:rsid w:val="00846256"/>
    <w:rsid w:val="0092029E"/>
    <w:rsid w:val="009E2CFC"/>
    <w:rsid w:val="00A333A2"/>
    <w:rsid w:val="00AA4326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65018C-AF90-4D67-A0D4-4CD776221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13</cp:revision>
  <cp:lastPrinted>2023-12-26T04:20:00Z</cp:lastPrinted>
  <dcterms:created xsi:type="dcterms:W3CDTF">2023-12-15T05:24:00Z</dcterms:created>
  <dcterms:modified xsi:type="dcterms:W3CDTF">2023-12-26T04:20:00Z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